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EED9" w14:textId="08765238" w:rsidR="00193AC9" w:rsidRDefault="00BE19E9">
      <w:r w:rsidRPr="00BE19E9">
        <w:rPr>
          <w:rFonts w:ascii="ＭＳ 明朝" w:eastAsia="ＭＳ 明朝" w:hAnsi="ＭＳ 明朝" w:hint="eastAsia"/>
        </w:rPr>
        <w:t>デイサービスふなっこ利用料金</w:t>
      </w:r>
      <w:r w:rsidR="007D602A">
        <w:rPr>
          <w:rFonts w:ascii="ＭＳ 明朝" w:eastAsia="ＭＳ 明朝" w:hAnsi="ＭＳ 明朝" w:hint="eastAsia"/>
        </w:rPr>
        <w:t>（2025年4月1日時点）</w:t>
      </w:r>
    </w:p>
    <w:p w14:paraId="0809D7E6" w14:textId="77777777" w:rsidR="00193AC9" w:rsidRPr="00193AC9" w:rsidRDefault="008B5C58" w:rsidP="00D61ABA">
      <w:pPr>
        <w:spacing w:before="60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〇</w:t>
      </w:r>
      <w:r w:rsidR="00193AC9" w:rsidRPr="00193AC9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 xml:space="preserve">地域密着型通所介護〈　</w:t>
      </w:r>
      <w:r w:rsidR="00193AC9" w:rsidRPr="00193AC9">
        <w:rPr>
          <w:rFonts w:ascii="ＭＳ Ｐ明朝" w:eastAsia="ＭＳ Ｐ明朝" w:hAnsi="ＭＳ Ｐ明朝" w:cs="Times New Roman" w:hint="eastAsia"/>
          <w:szCs w:val="20"/>
        </w:rPr>
        <w:t xml:space="preserve">基本料金　〉　</w:t>
      </w:r>
      <w:r w:rsidR="00D61ABA">
        <w:rPr>
          <w:rFonts w:ascii="ＭＳ Ｐ明朝" w:eastAsia="ＭＳ Ｐ明朝" w:hAnsi="ＭＳ Ｐ明朝" w:cs="Times New Roman" w:hint="eastAsia"/>
          <w:szCs w:val="20"/>
        </w:rPr>
        <w:t>※</w:t>
      </w:r>
      <w:r w:rsidR="00D61ABA" w:rsidRPr="00D61ABA">
        <w:rPr>
          <w:rFonts w:ascii="ＭＳ Ｐ明朝" w:eastAsia="ＭＳ Ｐ明朝" w:hAnsi="ＭＳ Ｐ明朝" w:cs="Times New Roman" w:hint="eastAsia"/>
          <w:szCs w:val="20"/>
          <w:u w:val="single"/>
        </w:rPr>
        <w:t>1日あたり</w:t>
      </w:r>
      <w:r w:rsidR="00D61ABA">
        <w:rPr>
          <w:rFonts w:ascii="ＭＳ Ｐ明朝" w:eastAsia="ＭＳ Ｐ明朝" w:hAnsi="ＭＳ Ｐ明朝" w:cs="Times New Roman" w:hint="eastAsia"/>
          <w:szCs w:val="20"/>
          <w:u w:val="single"/>
        </w:rPr>
        <w:t>の料金です</w:t>
      </w:r>
    </w:p>
    <w:tbl>
      <w:tblPr>
        <w:tblW w:w="7025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51"/>
        <w:gridCol w:w="2947"/>
      </w:tblGrid>
      <w:tr w:rsidR="00BE19E9" w:rsidRPr="00193AC9" w14:paraId="41F75E2E" w14:textId="77777777" w:rsidTr="00BE19E9">
        <w:trPr>
          <w:trHeight w:val="668"/>
        </w:trPr>
        <w:tc>
          <w:tcPr>
            <w:tcW w:w="2127" w:type="dxa"/>
            <w:shd w:val="clear" w:color="auto" w:fill="auto"/>
            <w:vAlign w:val="center"/>
          </w:tcPr>
          <w:p w14:paraId="7CAC4D98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要介護状態区分等</w:t>
            </w:r>
          </w:p>
        </w:tc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29C583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7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時間～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8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時間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28B3830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その他の加算</w:t>
            </w:r>
          </w:p>
        </w:tc>
      </w:tr>
      <w:tr w:rsidR="00BE19E9" w:rsidRPr="00193AC9" w14:paraId="6824EF16" w14:textId="77777777" w:rsidTr="00BE19E9">
        <w:trPr>
          <w:trHeight w:val="506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E4F542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要介護度</w:t>
            </w:r>
            <w:r w:rsidR="0047415E">
              <w:rPr>
                <w:rFonts w:ascii="Century" w:eastAsia="ＭＳ 明朝" w:hAnsi="Century" w:cs="Times New Roman" w:hint="eastAsia"/>
                <w:szCs w:val="21"/>
              </w:rPr>
              <w:t>1</w:t>
            </w:r>
          </w:p>
        </w:tc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A1CA0D" w14:textId="0CC84961" w:rsidR="00BE19E9" w:rsidRPr="00193AC9" w:rsidRDefault="0047415E" w:rsidP="0047415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7,</w:t>
            </w:r>
            <w:r w:rsidR="007955EC">
              <w:rPr>
                <w:rFonts w:ascii="Century" w:eastAsia="ＭＳ 明朝" w:hAnsi="Century" w:cs="Times New Roman" w:hint="eastAsia"/>
                <w:szCs w:val="21"/>
              </w:rPr>
              <w:t>53</w:t>
            </w:r>
            <w:r>
              <w:rPr>
                <w:rFonts w:ascii="Century" w:eastAsia="ＭＳ 明朝" w:hAnsi="Century" w:cs="Times New Roman" w:hint="eastAsia"/>
                <w:szCs w:val="21"/>
              </w:rPr>
              <w:t>0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 w:val="restart"/>
            <w:shd w:val="clear" w:color="auto" w:fill="auto"/>
            <w:vAlign w:val="center"/>
          </w:tcPr>
          <w:p w14:paraId="26F2E59C" w14:textId="03BB2870" w:rsidR="00BE19E9" w:rsidRPr="00193AC9" w:rsidRDefault="00BE19E9" w:rsidP="00193AC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="007D602A">
              <w:rPr>
                <w:rFonts w:ascii="Century" w:eastAsia="ＭＳ 明朝" w:hAnsi="Century" w:cs="Times New Roman" w:hint="eastAsia"/>
                <w:sz w:val="18"/>
                <w:szCs w:val="18"/>
              </w:rPr>
              <w:t>2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）入浴介助体制加算</w:t>
            </w:r>
          </w:p>
          <w:p w14:paraId="4F5F466C" w14:textId="7D1D4D66" w:rsidR="00BE19E9" w:rsidRPr="00193AC9" w:rsidRDefault="00BE19E9" w:rsidP="00193AC9">
            <w:pPr>
              <w:ind w:firstLineChars="200" w:firstLine="36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回）</w:t>
            </w:r>
            <w:r w:rsidR="007D602A">
              <w:rPr>
                <w:rFonts w:ascii="Century" w:eastAsia="ＭＳ 明朝" w:hAnsi="Century" w:cs="Times New Roman" w:hint="eastAsia"/>
                <w:sz w:val="18"/>
                <w:szCs w:val="18"/>
              </w:rPr>
              <w:t>400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円</w:t>
            </w:r>
          </w:p>
          <w:p w14:paraId="151D7248" w14:textId="616955A7" w:rsidR="00BE19E9" w:rsidRPr="00193AC9" w:rsidRDefault="00BE19E9" w:rsidP="00193AC9">
            <w:pPr>
              <w:ind w:firstLineChars="200" w:firstLine="36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割の場合</w:t>
            </w:r>
            <w:r w:rsidR="007D602A">
              <w:rPr>
                <w:rFonts w:ascii="Century" w:eastAsia="ＭＳ 明朝" w:hAnsi="Century" w:cs="Times New Roman" w:hint="eastAsia"/>
                <w:sz w:val="18"/>
                <w:szCs w:val="18"/>
              </w:rPr>
              <w:t>40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円</w:t>
            </w:r>
          </w:p>
          <w:p w14:paraId="25B5EDDA" w14:textId="7F89A431" w:rsidR="00BE19E9" w:rsidRDefault="00BE19E9" w:rsidP="00193AC9">
            <w:pPr>
              <w:ind w:firstLineChars="200" w:firstLine="36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2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割の場合</w:t>
            </w:r>
            <w:r w:rsidR="007D602A">
              <w:rPr>
                <w:rFonts w:ascii="Century" w:eastAsia="ＭＳ 明朝" w:hAnsi="Century" w:cs="Times New Roman" w:hint="eastAsia"/>
                <w:sz w:val="18"/>
                <w:szCs w:val="18"/>
              </w:rPr>
              <w:t>80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円</w:t>
            </w:r>
          </w:p>
          <w:p w14:paraId="3F5F0C7D" w14:textId="2B18792C" w:rsidR="007D602A" w:rsidRPr="00193AC9" w:rsidRDefault="007D602A" w:rsidP="00193AC9">
            <w:pPr>
              <w:ind w:firstLineChars="200" w:firstLine="360"/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3</w:t>
            </w:r>
            <w:r w:rsidRPr="007D602A">
              <w:rPr>
                <w:rFonts w:ascii="Century" w:eastAsia="ＭＳ 明朝" w:hAnsi="Century" w:cs="Times New Roman" w:hint="eastAsia"/>
                <w:sz w:val="18"/>
                <w:szCs w:val="18"/>
              </w:rPr>
              <w:t>割の場合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120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円</w:t>
            </w:r>
          </w:p>
          <w:p w14:paraId="4F7298CA" w14:textId="77777777" w:rsidR="00BE19E9" w:rsidRPr="00193AC9" w:rsidRDefault="00BE19E9" w:rsidP="00193AC9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</w:p>
          <w:p w14:paraId="7A5C59FE" w14:textId="77777777" w:rsidR="00BE19E9" w:rsidRPr="00193AC9" w:rsidRDefault="00BE19E9" w:rsidP="00193AC9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</w:p>
          <w:p w14:paraId="43F55298" w14:textId="7782E7AA" w:rsidR="00BE19E9" w:rsidRPr="00193AC9" w:rsidRDefault="00BE19E9" w:rsidP="00193AC9">
            <w:pPr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（</w:t>
            </w:r>
            <w:r w:rsidR="007D602A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3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）</w:t>
            </w:r>
            <w:bookmarkStart w:id="0" w:name="_Hlk191738071"/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介護職員</w:t>
            </w:r>
            <w:r w:rsidR="007D602A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等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処遇改善加</w:t>
            </w:r>
            <w:r w:rsidRPr="00193AC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lang w:eastAsia="zh-TW"/>
              </w:rPr>
              <w:t>算</w:t>
            </w:r>
            <w:r w:rsidR="007D602A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Ⅱ</w:t>
            </w:r>
          </w:p>
          <w:p w14:paraId="356E6BA8" w14:textId="1A9A50E1" w:rsidR="00BE19E9" w:rsidRPr="00193AC9" w:rsidRDefault="00BE19E9" w:rsidP="00193AC9">
            <w:pPr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）から（</w:t>
            </w:r>
            <w:r w:rsidR="007D602A">
              <w:rPr>
                <w:rFonts w:ascii="Century" w:eastAsia="ＭＳ 明朝" w:hAnsi="Century" w:cs="Times New Roman" w:hint="eastAsia"/>
                <w:sz w:val="18"/>
                <w:szCs w:val="18"/>
              </w:rPr>
              <w:t>2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）までにより算定した単位数（自己負担額）の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1000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分の</w:t>
            </w:r>
            <w:r w:rsidR="007D602A">
              <w:rPr>
                <w:rFonts w:ascii="Century" w:eastAsia="ＭＳ 明朝" w:hAnsi="Century" w:cs="Times New Roman" w:hint="eastAsia"/>
                <w:sz w:val="18"/>
                <w:szCs w:val="18"/>
              </w:rPr>
              <w:t>90</w:t>
            </w:r>
            <w:r w:rsidRPr="00193AC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に</w:t>
            </w:r>
            <w:r w:rsidRPr="00193AC9">
              <w:rPr>
                <w:rFonts w:ascii="Century" w:eastAsia="ＭＳ 明朝" w:hAnsi="Century" w:cs="Times New Roman" w:hint="eastAsia"/>
                <w:sz w:val="18"/>
                <w:szCs w:val="18"/>
              </w:rPr>
              <w:t>相当する金額</w:t>
            </w:r>
            <w:bookmarkEnd w:id="0"/>
          </w:p>
        </w:tc>
      </w:tr>
      <w:tr w:rsidR="00BE19E9" w:rsidRPr="00193AC9" w14:paraId="41982D25" w14:textId="77777777" w:rsidTr="00BE19E9">
        <w:trPr>
          <w:trHeight w:val="428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F4FDC6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B88C84" w14:textId="46DC61CE" w:rsidR="00BE19E9" w:rsidRPr="00193AC9" w:rsidRDefault="0047415E" w:rsidP="0047415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7</w:t>
            </w:r>
            <w:r w:rsidR="007955EC">
              <w:rPr>
                <w:rFonts w:ascii="Century" w:eastAsia="ＭＳ 明朝" w:hAnsi="Century" w:cs="Times New Roman" w:hint="eastAsia"/>
                <w:szCs w:val="21"/>
              </w:rPr>
              <w:t>53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  <w:vAlign w:val="center"/>
          </w:tcPr>
          <w:p w14:paraId="32F379E6" w14:textId="77777777" w:rsidR="00BE19E9" w:rsidRPr="00193AC9" w:rsidRDefault="00BE19E9" w:rsidP="00193AC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E19E9" w:rsidRPr="00193AC9" w14:paraId="2F5CE6CE" w14:textId="77777777" w:rsidTr="00BE19E9">
        <w:trPr>
          <w:trHeight w:val="40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08ADF3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05FE06" w14:textId="4B4E0636" w:rsidR="00BE19E9" w:rsidRPr="00193AC9" w:rsidRDefault="007955EC" w:rsidP="0047415E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1,506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  <w:vAlign w:val="center"/>
          </w:tcPr>
          <w:p w14:paraId="7EEEEF3D" w14:textId="77777777" w:rsidR="00BE19E9" w:rsidRPr="00193AC9" w:rsidRDefault="00BE19E9" w:rsidP="00193AC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7955EC" w:rsidRPr="00193AC9" w14:paraId="7009DD3B" w14:textId="77777777" w:rsidTr="00BE19E9">
        <w:trPr>
          <w:trHeight w:val="40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D5FF3F" w14:textId="5F05A0F4" w:rsidR="007955EC" w:rsidRPr="00193AC9" w:rsidRDefault="007955EC" w:rsidP="00193AC9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7955EC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ADDF1D" w14:textId="49B155FA" w:rsidR="007955EC" w:rsidRDefault="007955EC" w:rsidP="0047415E">
            <w:pPr>
              <w:ind w:firstLineChars="200" w:firstLine="420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2,259</w:t>
            </w:r>
            <w:r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  <w:vAlign w:val="center"/>
          </w:tcPr>
          <w:p w14:paraId="66554375" w14:textId="77777777" w:rsidR="007955EC" w:rsidRPr="00193AC9" w:rsidRDefault="007955EC" w:rsidP="00193AC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BE19E9" w:rsidRPr="00193AC9" w14:paraId="529F607B" w14:textId="77777777" w:rsidTr="00BE19E9">
        <w:trPr>
          <w:trHeight w:val="411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A0F3931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要介護度</w:t>
            </w:r>
            <w:r w:rsidR="0047415E">
              <w:rPr>
                <w:rFonts w:ascii="Century" w:eastAsia="ＭＳ 明朝" w:hAnsi="Century" w:cs="Times New Roman" w:hint="eastAsia"/>
                <w:szCs w:val="21"/>
              </w:rPr>
              <w:t>2</w:t>
            </w:r>
          </w:p>
        </w:tc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11C3CC" w14:textId="74EA90D0" w:rsidR="00BE19E9" w:rsidRPr="00193AC9" w:rsidRDefault="0047415E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8,</w:t>
            </w:r>
            <w:r w:rsidR="007955EC">
              <w:rPr>
                <w:rFonts w:ascii="Century" w:eastAsia="ＭＳ 明朝" w:hAnsi="Century" w:cs="Times New Roman" w:hint="eastAsia"/>
                <w:szCs w:val="21"/>
              </w:rPr>
              <w:t>900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25914F63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787AC66F" w14:textId="77777777" w:rsidTr="00BE19E9">
        <w:trPr>
          <w:trHeight w:val="390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452E84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166401" w14:textId="725497BB" w:rsidR="00BE19E9" w:rsidRPr="00193AC9" w:rsidRDefault="007955EC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890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2A076357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264A4E24" w14:textId="77777777" w:rsidTr="00BE19E9">
        <w:trPr>
          <w:trHeight w:val="43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1B9B9E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2DC9A6" w14:textId="3BF33620" w:rsidR="00BE19E9" w:rsidRPr="00193AC9" w:rsidRDefault="007955EC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1,780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1E9DC990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955EC" w:rsidRPr="00193AC9" w14:paraId="0187E237" w14:textId="77777777" w:rsidTr="00BE19E9">
        <w:trPr>
          <w:trHeight w:val="43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0B76975" w14:textId="2DA46A52" w:rsidR="007955EC" w:rsidRPr="00193AC9" w:rsidRDefault="007955EC" w:rsidP="00193AC9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3</w:t>
            </w:r>
            <w:r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755A5D7" w14:textId="6169C337" w:rsidR="007955EC" w:rsidRDefault="007955EC" w:rsidP="007955EC">
            <w:pPr>
              <w:ind w:firstLineChars="250" w:firstLine="525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2,670</w:t>
            </w:r>
            <w:r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3BC7F828" w14:textId="77777777" w:rsidR="007955EC" w:rsidRPr="00193AC9" w:rsidRDefault="007955EC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2D716A41" w14:textId="77777777" w:rsidTr="00BE19E9">
        <w:trPr>
          <w:trHeight w:val="525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A470BB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要介護度</w:t>
            </w:r>
            <w:r w:rsidR="0047415E">
              <w:rPr>
                <w:rFonts w:ascii="Century" w:eastAsia="ＭＳ 明朝" w:hAnsi="Century" w:cs="Times New Roman" w:hint="eastAsia"/>
                <w:szCs w:val="21"/>
              </w:rPr>
              <w:t>3</w:t>
            </w:r>
          </w:p>
        </w:tc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856B82" w14:textId="539A299C" w:rsidR="00BE19E9" w:rsidRPr="00193AC9" w:rsidRDefault="007955EC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10,320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1F7A2F33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125487B3" w14:textId="77777777" w:rsidTr="00BE19E9">
        <w:trPr>
          <w:trHeight w:val="463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061853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E02AC1" w14:textId="5A1FC2DE" w:rsidR="00BE19E9" w:rsidRPr="00193AC9" w:rsidRDefault="0047415E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1,</w:t>
            </w:r>
            <w:r w:rsidR="007955EC">
              <w:rPr>
                <w:rFonts w:ascii="Century" w:eastAsia="ＭＳ 明朝" w:hAnsi="Century" w:cs="Times New Roman" w:hint="eastAsia"/>
                <w:szCs w:val="21"/>
              </w:rPr>
              <w:t>032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71D4F8AA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625ED163" w14:textId="77777777" w:rsidTr="00BE19E9">
        <w:trPr>
          <w:trHeight w:val="40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E68DE8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ADED9BE" w14:textId="6FB7EC5C" w:rsidR="00BE19E9" w:rsidRPr="00193AC9" w:rsidRDefault="0047415E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2,0</w:t>
            </w:r>
            <w:r w:rsidR="007955EC">
              <w:rPr>
                <w:rFonts w:ascii="Century" w:eastAsia="ＭＳ 明朝" w:hAnsi="Century" w:cs="Times New Roman" w:hint="eastAsia"/>
                <w:szCs w:val="21"/>
              </w:rPr>
              <w:t>64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32542D69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955EC" w:rsidRPr="00193AC9" w14:paraId="5A40E140" w14:textId="77777777" w:rsidTr="00BE19E9">
        <w:trPr>
          <w:trHeight w:val="40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C62313" w14:textId="2DA2DDC5" w:rsidR="007955EC" w:rsidRPr="00193AC9" w:rsidRDefault="007955EC" w:rsidP="00193AC9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3</w:t>
            </w:r>
            <w:r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3C5A89" w14:textId="57BD8901" w:rsidR="007955EC" w:rsidRDefault="007955EC" w:rsidP="00193AC9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3,096</w:t>
            </w:r>
            <w:r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6069E9F2" w14:textId="77777777" w:rsidR="007955EC" w:rsidRPr="00193AC9" w:rsidRDefault="007955EC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65507FAD" w14:textId="77777777" w:rsidTr="00BE19E9">
        <w:trPr>
          <w:trHeight w:val="534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939E4D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要介護度</w:t>
            </w:r>
            <w:r w:rsidR="0047415E">
              <w:rPr>
                <w:rFonts w:ascii="Century" w:eastAsia="ＭＳ 明朝" w:hAnsi="Century" w:cs="Times New Roman" w:hint="eastAsia"/>
                <w:szCs w:val="21"/>
              </w:rPr>
              <w:t>4</w:t>
            </w:r>
          </w:p>
        </w:tc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2CD9EC" w14:textId="67AB6A20" w:rsidR="00BE19E9" w:rsidRPr="00193AC9" w:rsidRDefault="0047415E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11,</w:t>
            </w:r>
            <w:r w:rsidR="007955EC">
              <w:rPr>
                <w:rFonts w:ascii="Century" w:eastAsia="ＭＳ 明朝" w:hAnsi="Century" w:cs="Times New Roman" w:hint="eastAsia"/>
                <w:szCs w:val="21"/>
              </w:rPr>
              <w:t>720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1FB1066E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67A91ED7" w14:textId="77777777" w:rsidTr="00BE19E9">
        <w:trPr>
          <w:trHeight w:val="450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C3F0842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2CA1D7" w14:textId="62F4D14E" w:rsidR="00BE19E9" w:rsidRPr="00193AC9" w:rsidRDefault="007955EC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1,172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4049BB74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04D318D8" w14:textId="77777777" w:rsidTr="00BE19E9">
        <w:trPr>
          <w:trHeight w:val="43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1105CE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1898A9" w14:textId="0137E150" w:rsidR="00BE19E9" w:rsidRPr="00193AC9" w:rsidRDefault="007955EC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2,344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20A569A8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955EC" w:rsidRPr="00193AC9" w14:paraId="49A7E69F" w14:textId="77777777" w:rsidTr="00BE19E9">
        <w:trPr>
          <w:trHeight w:val="435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B1FA255" w14:textId="66D91E6C" w:rsidR="007955EC" w:rsidRPr="00193AC9" w:rsidRDefault="007955EC" w:rsidP="00193AC9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7955EC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A34D94" w14:textId="07C3E8DA" w:rsidR="007955EC" w:rsidRDefault="007955EC" w:rsidP="00193AC9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3,516</w:t>
            </w:r>
            <w:r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3EE3F12B" w14:textId="77777777" w:rsidR="007955EC" w:rsidRPr="00193AC9" w:rsidRDefault="007955EC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472C2908" w14:textId="77777777" w:rsidTr="00BE19E9">
        <w:trPr>
          <w:trHeight w:val="480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6CBC89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要介護度</w:t>
            </w:r>
            <w:r w:rsidR="0047415E">
              <w:rPr>
                <w:rFonts w:ascii="Century" w:eastAsia="ＭＳ 明朝" w:hAnsi="Century" w:cs="Times New Roman" w:hint="eastAsia"/>
                <w:szCs w:val="21"/>
              </w:rPr>
              <w:t>5</w:t>
            </w:r>
          </w:p>
        </w:tc>
        <w:tc>
          <w:tcPr>
            <w:tcW w:w="19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8991BC" w14:textId="69E283A4" w:rsidR="00BE19E9" w:rsidRPr="00193AC9" w:rsidRDefault="007955EC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13,120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3FA8BB74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39388306" w14:textId="77777777" w:rsidTr="00BE19E9">
        <w:trPr>
          <w:trHeight w:val="477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2EF439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5BD9CB" w14:textId="481795AC" w:rsidR="00BE19E9" w:rsidRPr="00193AC9" w:rsidRDefault="007955EC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1,312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16BF053C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19E9" w:rsidRPr="00193AC9" w14:paraId="51E93D89" w14:textId="77777777" w:rsidTr="007955EC">
        <w:trPr>
          <w:trHeight w:val="541"/>
        </w:trPr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0747CF" w14:textId="77777777" w:rsidR="00BE19E9" w:rsidRPr="00193AC9" w:rsidRDefault="00BE19E9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93AC9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Pr="00193AC9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5AA6BD" w14:textId="6E9B480A" w:rsidR="00BE19E9" w:rsidRPr="00193AC9" w:rsidRDefault="007955EC" w:rsidP="00193A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2,624</w:t>
            </w:r>
            <w:r w:rsidR="00BE19E9" w:rsidRPr="00193AC9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vMerge/>
            <w:shd w:val="clear" w:color="auto" w:fill="auto"/>
          </w:tcPr>
          <w:p w14:paraId="62BB98FE" w14:textId="77777777" w:rsidR="00BE19E9" w:rsidRPr="00193AC9" w:rsidRDefault="00BE19E9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955EC" w:rsidRPr="00193AC9" w14:paraId="5B9257E3" w14:textId="77777777" w:rsidTr="00BE19E9">
        <w:trPr>
          <w:trHeight w:val="541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F01148" w14:textId="5D6F3D17" w:rsidR="007955EC" w:rsidRPr="00193AC9" w:rsidRDefault="007955EC" w:rsidP="00193AC9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7955EC">
              <w:rPr>
                <w:rFonts w:ascii="Century" w:eastAsia="ＭＳ 明朝" w:hAnsi="Century" w:cs="Times New Roman" w:hint="eastAsia"/>
                <w:szCs w:val="21"/>
              </w:rPr>
              <w:t>割負担</w:t>
            </w:r>
          </w:p>
        </w:tc>
        <w:tc>
          <w:tcPr>
            <w:tcW w:w="19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D3B5B8" w14:textId="53CD7B98" w:rsidR="007955EC" w:rsidRDefault="007955EC" w:rsidP="00193AC9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3,936</w:t>
            </w:r>
            <w:r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2947" w:type="dxa"/>
            <w:shd w:val="clear" w:color="auto" w:fill="auto"/>
          </w:tcPr>
          <w:p w14:paraId="29EF4763" w14:textId="77777777" w:rsidR="007955EC" w:rsidRPr="00193AC9" w:rsidRDefault="007955EC" w:rsidP="00193AC9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7BEA94DF" w14:textId="77777777" w:rsidR="00193AC9" w:rsidRDefault="00F268D1" w:rsidP="008B5C58">
      <w:pPr>
        <w:spacing w:before="60"/>
        <w:ind w:firstLineChars="100" w:firstLine="210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szCs w:val="20"/>
        </w:rPr>
        <w:t>・</w:t>
      </w:r>
      <w:r w:rsidR="008A3DD4">
        <w:rPr>
          <w:rFonts w:ascii="ＭＳ Ｐ明朝" w:eastAsia="ＭＳ Ｐ明朝" w:hAnsi="ＭＳ Ｐ明朝" w:cs="Times New Roman" w:hint="eastAsia"/>
          <w:szCs w:val="20"/>
        </w:rPr>
        <w:t>ご利用料金例</w:t>
      </w:r>
    </w:p>
    <w:p w14:paraId="715E22A0" w14:textId="77777777" w:rsidR="008A3DD4" w:rsidRDefault="008A3DD4" w:rsidP="00193AC9">
      <w:pPr>
        <w:spacing w:before="60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szCs w:val="20"/>
        </w:rPr>
        <w:t xml:space="preserve">　要介護3　負担割合1割の方の場合</w:t>
      </w:r>
    </w:p>
    <w:p w14:paraId="43633874" w14:textId="33737A4E" w:rsidR="008A3DD4" w:rsidRDefault="008A3DD4" w:rsidP="00193AC9">
      <w:pPr>
        <w:spacing w:before="60"/>
        <w:rPr>
          <w:rFonts w:ascii="ＭＳ Ｐ明朝" w:eastAsia="ＭＳ Ｐ明朝" w:hAnsi="ＭＳ Ｐ明朝" w:cs="Times New Roman"/>
          <w:szCs w:val="20"/>
          <w:lang w:eastAsia="zh-TW"/>
        </w:rPr>
      </w:pPr>
      <w:r>
        <w:rPr>
          <w:rFonts w:ascii="ＭＳ Ｐ明朝" w:eastAsia="ＭＳ Ｐ明朝" w:hAnsi="ＭＳ Ｐ明朝" w:cs="Times New Roman" w:hint="eastAsia"/>
          <w:szCs w:val="20"/>
          <w:lang w:eastAsia="zh-TW"/>
        </w:rPr>
        <w:t xml:space="preserve">　基本料金</w:t>
      </w:r>
      <w:r w:rsidR="007D602A">
        <w:rPr>
          <w:rFonts w:ascii="ＭＳ Ｐ明朝" w:eastAsia="ＭＳ Ｐ明朝" w:hAnsi="ＭＳ Ｐ明朝" w:cs="Times New Roman" w:hint="eastAsia"/>
          <w:szCs w:val="20"/>
          <w:lang w:eastAsia="zh-TW"/>
        </w:rPr>
        <w:t>1,032</w:t>
      </w:r>
      <w:r>
        <w:rPr>
          <w:rFonts w:ascii="ＭＳ Ｐ明朝" w:eastAsia="ＭＳ Ｐ明朝" w:hAnsi="ＭＳ Ｐ明朝" w:cs="Times New Roman" w:hint="eastAsia"/>
          <w:szCs w:val="20"/>
          <w:lang w:eastAsia="zh-TW"/>
        </w:rPr>
        <w:t>円＋入浴加算</w:t>
      </w:r>
      <w:r w:rsidR="007D602A">
        <w:rPr>
          <w:rFonts w:ascii="ＭＳ Ｐ明朝" w:eastAsia="ＭＳ Ｐ明朝" w:hAnsi="ＭＳ Ｐ明朝" w:cs="Times New Roman" w:hint="eastAsia"/>
          <w:szCs w:val="20"/>
          <w:lang w:eastAsia="zh-TW"/>
        </w:rPr>
        <w:t>40</w:t>
      </w:r>
      <w:r>
        <w:rPr>
          <w:rFonts w:ascii="ＭＳ Ｐ明朝" w:eastAsia="ＭＳ Ｐ明朝" w:hAnsi="ＭＳ Ｐ明朝" w:cs="Times New Roman" w:hint="eastAsia"/>
          <w:szCs w:val="20"/>
          <w:lang w:eastAsia="zh-TW"/>
        </w:rPr>
        <w:t>円＋介護職員</w:t>
      </w:r>
      <w:r w:rsidR="007D602A">
        <w:rPr>
          <w:rFonts w:ascii="ＭＳ Ｐ明朝" w:eastAsia="ＭＳ Ｐ明朝" w:hAnsi="ＭＳ Ｐ明朝" w:cs="Times New Roman" w:hint="eastAsia"/>
          <w:szCs w:val="20"/>
          <w:lang w:eastAsia="zh-TW"/>
        </w:rPr>
        <w:t>等</w:t>
      </w:r>
      <w:r>
        <w:rPr>
          <w:rFonts w:ascii="ＭＳ Ｐ明朝" w:eastAsia="ＭＳ Ｐ明朝" w:hAnsi="ＭＳ Ｐ明朝" w:cs="Times New Roman" w:hint="eastAsia"/>
          <w:szCs w:val="20"/>
          <w:lang w:eastAsia="zh-TW"/>
        </w:rPr>
        <w:t xml:space="preserve">処遇改善加　　</w:t>
      </w:r>
    </w:p>
    <w:p w14:paraId="50799C5F" w14:textId="30B8D8D0" w:rsidR="008A3DD4" w:rsidRDefault="008A3DD4" w:rsidP="00193AC9">
      <w:pPr>
        <w:spacing w:before="60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szCs w:val="20"/>
        </w:rPr>
        <w:t xml:space="preserve">　算</w:t>
      </w:r>
      <w:r w:rsidR="007D602A">
        <w:rPr>
          <w:rFonts w:ascii="ＭＳ Ｐ明朝" w:eastAsia="ＭＳ Ｐ明朝" w:hAnsi="ＭＳ Ｐ明朝" w:cs="Times New Roman" w:hint="eastAsia"/>
          <w:szCs w:val="20"/>
        </w:rPr>
        <w:t>96</w:t>
      </w:r>
      <w:r>
        <w:rPr>
          <w:rFonts w:ascii="ＭＳ Ｐ明朝" w:eastAsia="ＭＳ Ｐ明朝" w:hAnsi="ＭＳ Ｐ明朝" w:cs="Times New Roman" w:hint="eastAsia"/>
          <w:szCs w:val="20"/>
        </w:rPr>
        <w:t>円＋昼食代</w:t>
      </w:r>
      <w:r w:rsidR="007D602A">
        <w:rPr>
          <w:rFonts w:ascii="ＭＳ Ｐ明朝" w:eastAsia="ＭＳ Ｐ明朝" w:hAnsi="ＭＳ Ｐ明朝" w:cs="Times New Roman" w:hint="eastAsia"/>
          <w:szCs w:val="20"/>
        </w:rPr>
        <w:t>6</w:t>
      </w:r>
      <w:r>
        <w:rPr>
          <w:rFonts w:ascii="ＭＳ Ｐ明朝" w:eastAsia="ＭＳ Ｐ明朝" w:hAnsi="ＭＳ Ｐ明朝" w:cs="Times New Roman" w:hint="eastAsia"/>
          <w:szCs w:val="20"/>
        </w:rPr>
        <w:t>50円＝</w:t>
      </w:r>
      <w:r w:rsidRPr="00134465">
        <w:rPr>
          <w:rFonts w:ascii="ＭＳ Ｐ明朝" w:eastAsia="ＭＳ Ｐ明朝" w:hAnsi="ＭＳ Ｐ明朝" w:cs="Times New Roman" w:hint="eastAsia"/>
          <w:szCs w:val="20"/>
          <w:u w:val="single"/>
        </w:rPr>
        <w:t>1日のご利用合計</w:t>
      </w:r>
      <w:r w:rsidR="007D602A">
        <w:rPr>
          <w:rFonts w:ascii="ＭＳ Ｐ明朝" w:eastAsia="ＭＳ Ｐ明朝" w:hAnsi="ＭＳ Ｐ明朝" w:cs="Times New Roman" w:hint="eastAsia"/>
          <w:szCs w:val="20"/>
          <w:u w:val="single"/>
        </w:rPr>
        <w:t>1,818</w:t>
      </w:r>
      <w:r w:rsidRPr="00134465">
        <w:rPr>
          <w:rFonts w:ascii="ＭＳ Ｐ明朝" w:eastAsia="ＭＳ Ｐ明朝" w:hAnsi="ＭＳ Ｐ明朝" w:cs="Times New Roman" w:hint="eastAsia"/>
          <w:szCs w:val="20"/>
          <w:u w:val="single"/>
        </w:rPr>
        <w:t>円</w:t>
      </w:r>
    </w:p>
    <w:p w14:paraId="7FEF6D61" w14:textId="77777777" w:rsidR="00134465" w:rsidRDefault="00134465" w:rsidP="00193AC9">
      <w:pPr>
        <w:spacing w:before="60"/>
        <w:rPr>
          <w:rFonts w:ascii="ＭＳ Ｐ明朝" w:eastAsia="ＭＳ Ｐ明朝" w:hAnsi="ＭＳ Ｐ明朝" w:cs="Times New Roman" w:hint="eastAsia"/>
          <w:color w:val="000000" w:themeColor="text1"/>
          <w:szCs w:val="20"/>
        </w:rPr>
      </w:pPr>
    </w:p>
    <w:p w14:paraId="1F4426A4" w14:textId="77777777" w:rsidR="00193AC9" w:rsidRPr="00193AC9" w:rsidRDefault="00D61ABA" w:rsidP="00193AC9">
      <w:pPr>
        <w:spacing w:before="60"/>
        <w:rPr>
          <w:rFonts w:ascii="ＭＳ Ｐ明朝" w:eastAsia="ＭＳ Ｐ明朝" w:hAnsi="ＭＳ Ｐ明朝" w:cs="Times New Roman"/>
          <w:color w:val="000000" w:themeColor="text1"/>
          <w:szCs w:val="20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lastRenderedPageBreak/>
        <w:t>〇</w:t>
      </w:r>
      <w:r w:rsidR="00193AC9" w:rsidRPr="00193AC9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介護予防・日常生活支援総合事業（</w:t>
      </w:r>
      <w:r w:rsidR="008A3DD4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介護予防通所介護</w:t>
      </w:r>
      <w:r w:rsidR="00193AC9" w:rsidRPr="00193AC9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相当サービス）</w:t>
      </w:r>
    </w:p>
    <w:p w14:paraId="148B138F" w14:textId="77777777" w:rsidR="00193AC9" w:rsidRPr="00193AC9" w:rsidRDefault="00193AC9" w:rsidP="00193AC9">
      <w:pPr>
        <w:spacing w:before="60"/>
        <w:rPr>
          <w:rFonts w:ascii="ＭＳ Ｐ明朝" w:eastAsia="ＭＳ Ｐ明朝" w:hAnsi="ＭＳ Ｐ明朝" w:cs="Times New Roman"/>
          <w:color w:val="000000" w:themeColor="text1"/>
          <w:szCs w:val="20"/>
        </w:rPr>
      </w:pPr>
      <w:r w:rsidRPr="00193AC9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 xml:space="preserve">〈　基本料金　〉　　</w:t>
      </w:r>
      <w:r w:rsidR="00D61ABA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※</w:t>
      </w:r>
      <w:r w:rsidR="00D61ABA" w:rsidRPr="00D61ABA">
        <w:rPr>
          <w:rFonts w:ascii="ＭＳ Ｐ明朝" w:eastAsia="ＭＳ Ｐ明朝" w:hAnsi="ＭＳ Ｐ明朝" w:cs="Times New Roman" w:hint="eastAsia"/>
          <w:color w:val="000000" w:themeColor="text1"/>
          <w:szCs w:val="20"/>
          <w:u w:val="single"/>
        </w:rPr>
        <w:t>月額</w:t>
      </w:r>
      <w:r w:rsidR="00F268D1">
        <w:rPr>
          <w:rFonts w:ascii="ＭＳ Ｐ明朝" w:eastAsia="ＭＳ Ｐ明朝" w:hAnsi="ＭＳ Ｐ明朝" w:cs="Times New Roman" w:hint="eastAsia"/>
          <w:color w:val="000000" w:themeColor="text1"/>
          <w:szCs w:val="20"/>
          <w:u w:val="single"/>
        </w:rPr>
        <w:t>定額制</w:t>
      </w:r>
      <w:r w:rsidR="00D61ABA" w:rsidRPr="00D61ABA">
        <w:rPr>
          <w:rFonts w:ascii="ＭＳ Ｐ明朝" w:eastAsia="ＭＳ Ｐ明朝" w:hAnsi="ＭＳ Ｐ明朝" w:cs="Times New Roman" w:hint="eastAsia"/>
          <w:color w:val="000000" w:themeColor="text1"/>
          <w:szCs w:val="20"/>
          <w:u w:val="single"/>
        </w:rPr>
        <w:t>です</w:t>
      </w:r>
    </w:p>
    <w:tbl>
      <w:tblPr>
        <w:tblW w:w="7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533"/>
      </w:tblGrid>
      <w:tr w:rsidR="007D602A" w:rsidRPr="00193AC9" w14:paraId="3B1B80D6" w14:textId="77777777" w:rsidTr="007D602A">
        <w:trPr>
          <w:trHeight w:val="526"/>
        </w:trPr>
        <w:tc>
          <w:tcPr>
            <w:tcW w:w="2269" w:type="dxa"/>
            <w:shd w:val="clear" w:color="auto" w:fill="auto"/>
            <w:vAlign w:val="center"/>
          </w:tcPr>
          <w:p w14:paraId="367A0E58" w14:textId="77777777" w:rsidR="007D602A" w:rsidRPr="00193AC9" w:rsidRDefault="007D602A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要介護状態区分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85250F" w14:textId="77777777" w:rsidR="007D602A" w:rsidRPr="00193AC9" w:rsidRDefault="007D602A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基本料金（月額）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F884DBF" w14:textId="6FA77E8A" w:rsidR="007D602A" w:rsidRPr="00193AC9" w:rsidRDefault="007D602A" w:rsidP="00193AC9">
            <w:pPr>
              <w:ind w:firstLineChars="50" w:firstLine="90"/>
              <w:rPr>
                <w:rFonts w:ascii="Segoe UI Symbol" w:eastAsia="ＭＳ 明朝" w:hAnsi="Segoe UI Symbol" w:cs="Segoe UI Symbol"/>
                <w:color w:val="000000" w:themeColor="text1"/>
                <w:sz w:val="18"/>
                <w:szCs w:val="18"/>
                <w:lang w:eastAsia="zh-TW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 w:val="18"/>
                <w:szCs w:val="18"/>
                <w:lang w:eastAsia="zh-TW"/>
              </w:rPr>
              <w:t>介護職員</w:t>
            </w:r>
            <w:r>
              <w:rPr>
                <w:rFonts w:ascii="Century" w:eastAsia="ＭＳ 明朝" w:hAnsi="Century" w:cs="Vrinda" w:hint="eastAsia"/>
                <w:color w:val="000000" w:themeColor="text1"/>
                <w:sz w:val="18"/>
                <w:szCs w:val="18"/>
                <w:lang w:eastAsia="zh-TW"/>
              </w:rPr>
              <w:t>等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 w:val="18"/>
                <w:szCs w:val="18"/>
                <w:lang w:eastAsia="zh-TW"/>
              </w:rPr>
              <w:t>処遇改善加算</w:t>
            </w:r>
            <w:r>
              <w:rPr>
                <w:rFonts w:ascii="Century" w:eastAsia="ＭＳ 明朝" w:hAnsi="Century" w:cs="Vrinda" w:hint="eastAsia"/>
                <w:color w:val="000000" w:themeColor="text1"/>
                <w:sz w:val="18"/>
                <w:szCs w:val="18"/>
                <w:lang w:eastAsia="zh-TW"/>
              </w:rPr>
              <w:t>Ⅱ</w:t>
            </w:r>
          </w:p>
        </w:tc>
      </w:tr>
      <w:tr w:rsidR="00334EF5" w:rsidRPr="00193AC9" w14:paraId="40F84375" w14:textId="77777777" w:rsidTr="003B02A5">
        <w:trPr>
          <w:trHeight w:val="497"/>
        </w:trPr>
        <w:tc>
          <w:tcPr>
            <w:tcW w:w="22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2A7386" w14:textId="77777777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要支援１</w:t>
            </w: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相当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9EB717" w14:textId="4F8FDBE8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17,980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</w:tcPr>
          <w:p w14:paraId="4D75F301" w14:textId="618DA692" w:rsidR="00334EF5" w:rsidRPr="00193AC9" w:rsidRDefault="00334EF5" w:rsidP="00334EF5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 w:val="20"/>
                <w:szCs w:val="20"/>
              </w:rPr>
              <w:t>左記</w:t>
            </w:r>
            <w:r w:rsidRPr="00334EF5">
              <w:rPr>
                <w:rFonts w:ascii="Century" w:eastAsia="ＭＳ 明朝" w:hAnsi="Century" w:cs="Vrinda" w:hint="eastAsia"/>
                <w:color w:val="000000" w:themeColor="text1"/>
                <w:sz w:val="20"/>
                <w:szCs w:val="20"/>
              </w:rPr>
              <w:t>より算定した</w:t>
            </w:r>
            <w:r w:rsidR="006D39E9">
              <w:rPr>
                <w:rFonts w:ascii="Century" w:eastAsia="ＭＳ 明朝" w:hAnsi="Century" w:cs="Vrinda" w:hint="eastAsia"/>
                <w:color w:val="000000" w:themeColor="text1"/>
                <w:sz w:val="20"/>
                <w:szCs w:val="20"/>
              </w:rPr>
              <w:t>金額</w:t>
            </w:r>
            <w:r w:rsidRPr="00334EF5">
              <w:rPr>
                <w:rFonts w:ascii="Century" w:eastAsia="ＭＳ 明朝" w:hAnsi="Century" w:cs="Vrinda" w:hint="eastAsia"/>
                <w:color w:val="000000" w:themeColor="text1"/>
                <w:sz w:val="20"/>
                <w:szCs w:val="20"/>
              </w:rPr>
              <w:t>（自己負担額）の</w:t>
            </w:r>
            <w:r w:rsidRPr="00334EF5">
              <w:rPr>
                <w:rFonts w:ascii="Century" w:eastAsia="ＭＳ 明朝" w:hAnsi="Century" w:cs="Vrinda" w:hint="eastAsia"/>
                <w:color w:val="000000" w:themeColor="text1"/>
                <w:sz w:val="20"/>
                <w:szCs w:val="20"/>
              </w:rPr>
              <w:t>1000</w:t>
            </w:r>
            <w:r w:rsidRPr="00334EF5">
              <w:rPr>
                <w:rFonts w:ascii="Century" w:eastAsia="ＭＳ 明朝" w:hAnsi="Century" w:cs="Vrinda" w:hint="eastAsia"/>
                <w:color w:val="000000" w:themeColor="text1"/>
                <w:sz w:val="20"/>
                <w:szCs w:val="20"/>
              </w:rPr>
              <w:t>分の</w:t>
            </w:r>
            <w:r w:rsidRPr="00334EF5">
              <w:rPr>
                <w:rFonts w:ascii="Century" w:eastAsia="ＭＳ 明朝" w:hAnsi="Century" w:cs="Vrinda" w:hint="eastAsia"/>
                <w:color w:val="000000" w:themeColor="text1"/>
                <w:sz w:val="20"/>
                <w:szCs w:val="20"/>
              </w:rPr>
              <w:t>90</w:t>
            </w:r>
            <w:r w:rsidRPr="00334EF5">
              <w:rPr>
                <w:rFonts w:ascii="Century" w:eastAsia="ＭＳ 明朝" w:hAnsi="Century" w:cs="Vrinda" w:hint="eastAsia"/>
                <w:color w:val="000000" w:themeColor="text1"/>
                <w:sz w:val="20"/>
                <w:szCs w:val="20"/>
              </w:rPr>
              <w:t>に相当する金額</w:t>
            </w:r>
          </w:p>
        </w:tc>
      </w:tr>
      <w:tr w:rsidR="00334EF5" w:rsidRPr="00193AC9" w14:paraId="4CDEFED3" w14:textId="77777777" w:rsidTr="003B02A5">
        <w:trPr>
          <w:trHeight w:val="419"/>
        </w:trPr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0AE08" w14:textId="77777777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1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612A2B" w14:textId="7E1D79A7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1,798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24C24BB4" w14:textId="14C72685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</w:p>
        </w:tc>
      </w:tr>
      <w:tr w:rsidR="00334EF5" w:rsidRPr="00193AC9" w14:paraId="78E778DB" w14:textId="77777777" w:rsidTr="003B02A5">
        <w:trPr>
          <w:trHeight w:val="450"/>
        </w:trPr>
        <w:tc>
          <w:tcPr>
            <w:tcW w:w="22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1E2B49A" w14:textId="77777777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2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374A85" w14:textId="35F76A3D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3,</w:t>
            </w: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596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5AEE094B" w14:textId="371D7497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</w:p>
        </w:tc>
      </w:tr>
      <w:tr w:rsidR="00334EF5" w:rsidRPr="00193AC9" w14:paraId="335FEBF0" w14:textId="77777777" w:rsidTr="003B02A5">
        <w:trPr>
          <w:trHeight w:val="450"/>
        </w:trPr>
        <w:tc>
          <w:tcPr>
            <w:tcW w:w="22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548EE91" w14:textId="2750F8FA" w:rsidR="00334EF5" w:rsidRPr="00193AC9" w:rsidRDefault="00334EF5" w:rsidP="00193AC9">
            <w:pPr>
              <w:jc w:val="center"/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3</w:t>
            </w:r>
            <w:r w:rsidRPr="007D602A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F4F741" w14:textId="6DA9CF2F" w:rsidR="00334EF5" w:rsidRPr="00193AC9" w:rsidRDefault="00334EF5" w:rsidP="00193AC9">
            <w:pPr>
              <w:jc w:val="center"/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5,394</w:t>
            </w: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37C8F4B1" w14:textId="77777777" w:rsidR="00334EF5" w:rsidRDefault="00334EF5" w:rsidP="00193AC9">
            <w:pPr>
              <w:jc w:val="center"/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</w:pPr>
          </w:p>
        </w:tc>
      </w:tr>
      <w:tr w:rsidR="00334EF5" w:rsidRPr="00193AC9" w14:paraId="001D59DB" w14:textId="77777777" w:rsidTr="003B02A5">
        <w:trPr>
          <w:trHeight w:val="573"/>
        </w:trPr>
        <w:tc>
          <w:tcPr>
            <w:tcW w:w="22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145800" w14:textId="77777777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要支援２</w:t>
            </w: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相当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80EE50" w14:textId="1531DE12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36,210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56D33822" w14:textId="6D916DB4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</w:p>
        </w:tc>
      </w:tr>
      <w:tr w:rsidR="00334EF5" w:rsidRPr="00193AC9" w14:paraId="169B8520" w14:textId="77777777" w:rsidTr="003B02A5">
        <w:trPr>
          <w:trHeight w:val="411"/>
        </w:trPr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0CD073" w14:textId="77777777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1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A56D7F" w14:textId="388D56F1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3,621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632ED483" w14:textId="4889AB43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</w:p>
        </w:tc>
      </w:tr>
      <w:tr w:rsidR="00334EF5" w:rsidRPr="00193AC9" w14:paraId="060592CF" w14:textId="77777777" w:rsidTr="003B02A5">
        <w:trPr>
          <w:trHeight w:val="450"/>
        </w:trPr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4EE6CD" w14:textId="77777777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2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F93FEE" w14:textId="47415EA6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7,242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120C898D" w14:textId="647C0F8B" w:rsidR="00334EF5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</w:p>
        </w:tc>
      </w:tr>
      <w:tr w:rsidR="00334EF5" w:rsidRPr="00193AC9" w14:paraId="2B646028" w14:textId="77777777" w:rsidTr="003B02A5">
        <w:trPr>
          <w:trHeight w:val="450"/>
        </w:trPr>
        <w:tc>
          <w:tcPr>
            <w:tcW w:w="22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1323F9" w14:textId="24E19E33" w:rsidR="00334EF5" w:rsidRPr="00193AC9" w:rsidRDefault="00334EF5" w:rsidP="00193AC9">
            <w:pPr>
              <w:jc w:val="center"/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3</w:t>
            </w:r>
            <w:r w:rsidRPr="007D602A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57E39F" w14:textId="41BC4533" w:rsidR="00334EF5" w:rsidRDefault="00334EF5" w:rsidP="00193AC9">
            <w:pPr>
              <w:jc w:val="center"/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10,863</w:t>
            </w: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33" w:type="dxa"/>
            <w:vMerge/>
            <w:shd w:val="clear" w:color="auto" w:fill="auto"/>
            <w:vAlign w:val="center"/>
          </w:tcPr>
          <w:p w14:paraId="7BC40E45" w14:textId="77777777" w:rsidR="00334EF5" w:rsidRDefault="00334EF5" w:rsidP="00193AC9">
            <w:pPr>
              <w:jc w:val="center"/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</w:pPr>
          </w:p>
        </w:tc>
      </w:tr>
    </w:tbl>
    <w:p w14:paraId="1EDDC599" w14:textId="77777777" w:rsidR="00F268D1" w:rsidRDefault="00F268D1" w:rsidP="00193AC9">
      <w:pPr>
        <w:spacing w:before="60"/>
        <w:rPr>
          <w:rFonts w:ascii="ＭＳ Ｐ明朝" w:eastAsia="ＭＳ Ｐ明朝" w:hAnsi="ＭＳ Ｐ明朝" w:cs="Times New Roman"/>
          <w:color w:val="000000" w:themeColor="text1"/>
          <w:szCs w:val="20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・ご利用料金</w:t>
      </w:r>
      <w:r w:rsidR="00134465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例</w:t>
      </w:r>
    </w:p>
    <w:p w14:paraId="3CF2537A" w14:textId="77777777" w:rsidR="00F268D1" w:rsidRDefault="00F268D1" w:rsidP="00193AC9">
      <w:pPr>
        <w:spacing w:before="60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要支援1</w:t>
      </w:r>
      <w:r w:rsidR="00134465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相当</w:t>
      </w:r>
      <w:r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 xml:space="preserve">　</w:t>
      </w:r>
      <w:r>
        <w:rPr>
          <w:rFonts w:ascii="ＭＳ Ｐ明朝" w:eastAsia="ＭＳ Ｐ明朝" w:hAnsi="ＭＳ Ｐ明朝" w:cs="Times New Roman" w:hint="eastAsia"/>
          <w:szCs w:val="20"/>
        </w:rPr>
        <w:t>負担割合1割の方の場合</w:t>
      </w:r>
    </w:p>
    <w:p w14:paraId="37794171" w14:textId="14FA5DDF" w:rsidR="00F268D1" w:rsidRDefault="00F268D1" w:rsidP="00193AC9">
      <w:pPr>
        <w:spacing w:before="60"/>
        <w:rPr>
          <w:rFonts w:ascii="ＭＳ 明朝" w:eastAsia="ＭＳ 明朝" w:hAnsi="ＭＳ 明朝" w:cs="Vrinda"/>
          <w:color w:val="000000" w:themeColor="text1"/>
          <w:szCs w:val="21"/>
          <w:lang w:eastAsia="zh-TW"/>
        </w:rPr>
      </w:pPr>
      <w:r w:rsidRPr="00F268D1">
        <w:rPr>
          <w:rFonts w:ascii="ＭＳ 明朝" w:eastAsia="ＭＳ 明朝" w:hAnsi="ＭＳ 明朝" w:cs="Times New Roman" w:hint="eastAsia"/>
          <w:color w:val="000000" w:themeColor="text1"/>
          <w:szCs w:val="21"/>
          <w:lang w:eastAsia="zh-TW"/>
        </w:rPr>
        <w:t>月額基本料金</w:t>
      </w:r>
      <w:r w:rsidR="00334EF5">
        <w:rPr>
          <w:rFonts w:ascii="ＭＳ 明朝" w:eastAsia="ＭＳ 明朝" w:hAnsi="ＭＳ 明朝" w:cs="Times New Roman" w:hint="eastAsia"/>
          <w:color w:val="000000" w:themeColor="text1"/>
          <w:szCs w:val="21"/>
          <w:lang w:eastAsia="zh-TW"/>
        </w:rPr>
        <w:t>1,798</w:t>
      </w:r>
      <w:r w:rsidRPr="00F268D1">
        <w:rPr>
          <w:rFonts w:ascii="ＭＳ 明朝" w:eastAsia="ＭＳ 明朝" w:hAnsi="ＭＳ 明朝" w:cs="Times New Roman" w:hint="eastAsia"/>
          <w:color w:val="000000" w:themeColor="text1"/>
          <w:szCs w:val="21"/>
          <w:lang w:eastAsia="zh-TW"/>
        </w:rPr>
        <w:t>円</w:t>
      </w:r>
      <w:r>
        <w:rPr>
          <w:rFonts w:ascii="ＭＳ 明朝" w:eastAsia="ＭＳ 明朝" w:hAnsi="ＭＳ 明朝" w:cs="Vrinda" w:hint="eastAsia"/>
          <w:color w:val="000000" w:themeColor="text1"/>
          <w:szCs w:val="21"/>
          <w:lang w:eastAsia="zh-TW"/>
        </w:rPr>
        <w:t>＋介護職員</w:t>
      </w:r>
      <w:r w:rsidR="00334EF5">
        <w:rPr>
          <w:rFonts w:ascii="ＭＳ 明朝" w:eastAsia="ＭＳ 明朝" w:hAnsi="ＭＳ 明朝" w:cs="Vrinda" w:hint="eastAsia"/>
          <w:color w:val="000000" w:themeColor="text1"/>
          <w:szCs w:val="21"/>
          <w:lang w:eastAsia="zh-TW"/>
        </w:rPr>
        <w:t>等</w:t>
      </w:r>
      <w:r>
        <w:rPr>
          <w:rFonts w:ascii="ＭＳ 明朝" w:eastAsia="ＭＳ 明朝" w:hAnsi="ＭＳ 明朝" w:cs="Vrinda" w:hint="eastAsia"/>
          <w:color w:val="000000" w:themeColor="text1"/>
          <w:szCs w:val="21"/>
          <w:lang w:eastAsia="zh-TW"/>
        </w:rPr>
        <w:t>処遇改善加算</w:t>
      </w:r>
      <w:r w:rsidR="00334EF5">
        <w:rPr>
          <w:rFonts w:ascii="ＭＳ 明朝" w:eastAsia="ＭＳ 明朝" w:hAnsi="ＭＳ 明朝" w:cs="Vrinda" w:hint="eastAsia"/>
          <w:color w:val="000000" w:themeColor="text1"/>
          <w:szCs w:val="21"/>
        </w:rPr>
        <w:t>162</w:t>
      </w:r>
      <w:r>
        <w:rPr>
          <w:rFonts w:ascii="ＭＳ 明朝" w:eastAsia="ＭＳ 明朝" w:hAnsi="ＭＳ 明朝" w:cs="Vrinda" w:hint="eastAsia"/>
          <w:color w:val="000000" w:themeColor="text1"/>
          <w:szCs w:val="21"/>
          <w:lang w:eastAsia="zh-TW"/>
        </w:rPr>
        <w:t>円</w:t>
      </w:r>
    </w:p>
    <w:p w14:paraId="41D068E3" w14:textId="29448BAB" w:rsidR="00F268D1" w:rsidRDefault="00F268D1" w:rsidP="00193AC9">
      <w:pPr>
        <w:spacing w:before="60"/>
        <w:rPr>
          <w:rFonts w:ascii="ＭＳ 明朝" w:eastAsia="ＭＳ 明朝" w:hAnsi="ＭＳ 明朝" w:cs="Times New Roman"/>
          <w:color w:val="000000" w:themeColor="text1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  <w:lang w:eastAsia="zh-TW"/>
        </w:rPr>
        <w:t>昼食代</w:t>
      </w:r>
      <w:r w:rsidR="00334EF5">
        <w:rPr>
          <w:rFonts w:ascii="ＭＳ 明朝" w:eastAsia="ＭＳ 明朝" w:hAnsi="ＭＳ 明朝" w:cs="Times New Roman" w:hint="eastAsia"/>
          <w:color w:val="000000" w:themeColor="text1"/>
          <w:szCs w:val="21"/>
          <w:lang w:eastAsia="zh-TW"/>
        </w:rPr>
        <w:t>2,400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  <w:lang w:eastAsia="zh-TW"/>
        </w:rPr>
        <w:t>円（4日分）＝</w:t>
      </w:r>
      <w:r w:rsidRPr="00134465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  <w:lang w:eastAsia="zh-TW"/>
        </w:rPr>
        <w:t>月額</w:t>
      </w:r>
      <w:r w:rsidR="006D39E9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>4,360</w:t>
      </w:r>
      <w:r w:rsidRPr="00134465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  <w:lang w:eastAsia="zh-TW"/>
        </w:rPr>
        <w:t>円</w:t>
      </w:r>
    </w:p>
    <w:p w14:paraId="7354A853" w14:textId="77777777" w:rsidR="00134465" w:rsidRPr="00F268D1" w:rsidRDefault="00134465" w:rsidP="00193AC9">
      <w:pPr>
        <w:spacing w:before="60"/>
        <w:rPr>
          <w:rFonts w:ascii="ＭＳ 明朝" w:eastAsia="ＭＳ 明朝" w:hAnsi="ＭＳ 明朝" w:cs="Times New Roman"/>
          <w:color w:val="000000" w:themeColor="text1"/>
          <w:szCs w:val="21"/>
          <w:lang w:eastAsia="zh-TW"/>
        </w:rPr>
      </w:pPr>
    </w:p>
    <w:p w14:paraId="11CA6C85" w14:textId="77777777" w:rsidR="00193AC9" w:rsidRDefault="00134465" w:rsidP="00193AC9">
      <w:pPr>
        <w:spacing w:before="60"/>
        <w:rPr>
          <w:rFonts w:ascii="ＭＳ Ｐ明朝" w:eastAsia="ＭＳ Ｐ明朝" w:hAnsi="ＭＳ Ｐ明朝" w:cs="Times New Roman"/>
          <w:color w:val="000000" w:themeColor="text1"/>
          <w:szCs w:val="20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〇</w:t>
      </w:r>
      <w:r w:rsidR="00193AC9" w:rsidRPr="00193AC9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介護予防・日常生活支援総合事業（通所型サービスＡ）</w:t>
      </w:r>
    </w:p>
    <w:p w14:paraId="1DB1E13E" w14:textId="77777777" w:rsidR="00193AC9" w:rsidRPr="00193AC9" w:rsidRDefault="00193AC9" w:rsidP="00193AC9">
      <w:pPr>
        <w:spacing w:before="60"/>
        <w:rPr>
          <w:rFonts w:ascii="ＭＳ Ｐ明朝" w:eastAsia="ＭＳ Ｐ明朝" w:hAnsi="ＭＳ Ｐ明朝" w:cs="Times New Roman"/>
          <w:color w:val="000000" w:themeColor="text1"/>
          <w:szCs w:val="20"/>
        </w:rPr>
      </w:pPr>
      <w:r w:rsidRPr="00193AC9"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 xml:space="preserve">〈　基本料金　〉　　</w:t>
      </w:r>
      <w:r w:rsidR="00134465">
        <w:rPr>
          <w:rFonts w:ascii="ＭＳ Ｐ明朝" w:eastAsia="ＭＳ Ｐ明朝" w:hAnsi="ＭＳ Ｐ明朝" w:cs="Times New Roman" w:hint="eastAsia"/>
          <w:szCs w:val="20"/>
        </w:rPr>
        <w:t>※</w:t>
      </w:r>
      <w:r w:rsidR="00134465" w:rsidRPr="00D61ABA">
        <w:rPr>
          <w:rFonts w:ascii="ＭＳ Ｐ明朝" w:eastAsia="ＭＳ Ｐ明朝" w:hAnsi="ＭＳ Ｐ明朝" w:cs="Times New Roman" w:hint="eastAsia"/>
          <w:szCs w:val="20"/>
          <w:u w:val="single"/>
        </w:rPr>
        <w:t>1日あたり</w:t>
      </w:r>
      <w:r w:rsidR="00134465">
        <w:rPr>
          <w:rFonts w:ascii="ＭＳ Ｐ明朝" w:eastAsia="ＭＳ Ｐ明朝" w:hAnsi="ＭＳ Ｐ明朝" w:cs="Times New Roman" w:hint="eastAsia"/>
          <w:szCs w:val="20"/>
          <w:u w:val="single"/>
        </w:rPr>
        <w:t>の料金です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245"/>
      </w:tblGrid>
      <w:tr w:rsidR="00193AC9" w:rsidRPr="00193AC9" w14:paraId="49F491E4" w14:textId="77777777" w:rsidTr="00625F66">
        <w:trPr>
          <w:trHeight w:val="526"/>
        </w:trPr>
        <w:tc>
          <w:tcPr>
            <w:tcW w:w="3119" w:type="dxa"/>
            <w:shd w:val="clear" w:color="auto" w:fill="auto"/>
            <w:vAlign w:val="center"/>
          </w:tcPr>
          <w:p w14:paraId="4C1AC078" w14:textId="77777777" w:rsidR="00193AC9" w:rsidRPr="00193AC9" w:rsidRDefault="00193AC9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要介護状態区分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956973B" w14:textId="77777777" w:rsidR="00193AC9" w:rsidRPr="00193AC9" w:rsidRDefault="00193AC9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基本料金（日額）</w:t>
            </w:r>
          </w:p>
        </w:tc>
      </w:tr>
      <w:tr w:rsidR="00193AC9" w:rsidRPr="00193AC9" w14:paraId="3298282D" w14:textId="77777777" w:rsidTr="00625F66">
        <w:trPr>
          <w:trHeight w:val="497"/>
        </w:trPr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8DC167" w14:textId="619B1454" w:rsidR="00193AC9" w:rsidRPr="00193AC9" w:rsidRDefault="00193AC9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要支援１</w:t>
            </w:r>
            <w:r w:rsidR="00334EF5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.</w:t>
            </w:r>
            <w:r w:rsidR="00334EF5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要支援</w:t>
            </w:r>
            <w:r w:rsidR="00334EF5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2.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相当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4163A2" w14:textId="2BBF1AC7" w:rsidR="00193AC9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3,330</w:t>
            </w:r>
            <w:r w:rsidR="00193AC9"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</w:tr>
      <w:tr w:rsidR="00193AC9" w:rsidRPr="00193AC9" w14:paraId="4E1FE6AA" w14:textId="77777777" w:rsidTr="00625F66">
        <w:trPr>
          <w:trHeight w:val="419"/>
        </w:trPr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4A1686" w14:textId="77777777" w:rsidR="00193AC9" w:rsidRPr="00193AC9" w:rsidRDefault="00193AC9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1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4ED3CB" w14:textId="1349B2E0" w:rsidR="00193AC9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333</w:t>
            </w:r>
            <w:r w:rsidR="00193AC9"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</w:tr>
      <w:tr w:rsidR="00193AC9" w:rsidRPr="00193AC9" w14:paraId="50B74A83" w14:textId="77777777" w:rsidTr="00625F66">
        <w:trPr>
          <w:trHeight w:val="450"/>
        </w:trPr>
        <w:tc>
          <w:tcPr>
            <w:tcW w:w="311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8E0F262" w14:textId="77777777" w:rsidR="00193AC9" w:rsidRPr="00193AC9" w:rsidRDefault="00193AC9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2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524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BF5F49" w14:textId="252BA3F4" w:rsidR="00193AC9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666</w:t>
            </w:r>
            <w:r w:rsidR="00193AC9"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</w:tr>
      <w:tr w:rsidR="00193AC9" w:rsidRPr="00193AC9" w14:paraId="33B1B6B1" w14:textId="77777777" w:rsidTr="00625F66">
        <w:trPr>
          <w:trHeight w:val="573"/>
        </w:trPr>
        <w:tc>
          <w:tcPr>
            <w:tcW w:w="311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B25903" w14:textId="31690B77" w:rsidR="00193AC9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3</w:t>
            </w:r>
            <w:r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割負担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0D7E44" w14:textId="19C24B8B" w:rsidR="00193AC9" w:rsidRPr="00193AC9" w:rsidRDefault="00334EF5" w:rsidP="00193AC9">
            <w:pPr>
              <w:jc w:val="center"/>
              <w:rPr>
                <w:rFonts w:ascii="Century" w:eastAsia="ＭＳ 明朝" w:hAnsi="Century" w:cs="Vrinda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999</w:t>
            </w:r>
            <w:r w:rsidR="00193AC9" w:rsidRPr="00193AC9">
              <w:rPr>
                <w:rFonts w:ascii="Century" w:eastAsia="ＭＳ 明朝" w:hAnsi="Century" w:cs="Vrinda" w:hint="eastAsia"/>
                <w:color w:val="000000" w:themeColor="text1"/>
                <w:szCs w:val="21"/>
              </w:rPr>
              <w:t>円</w:t>
            </w:r>
          </w:p>
        </w:tc>
      </w:tr>
    </w:tbl>
    <w:p w14:paraId="57412356" w14:textId="77777777" w:rsidR="00134465" w:rsidRDefault="00134465" w:rsidP="00134465">
      <w:pPr>
        <w:spacing w:before="60"/>
        <w:rPr>
          <w:rFonts w:ascii="ＭＳ Ｐ明朝" w:eastAsia="ＭＳ Ｐ明朝" w:hAnsi="ＭＳ Ｐ明朝" w:cs="Times New Roman"/>
          <w:color w:val="000000" w:themeColor="text1"/>
          <w:szCs w:val="20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Cs w:val="20"/>
        </w:rPr>
        <w:t>・ご利用料金例</w:t>
      </w:r>
    </w:p>
    <w:p w14:paraId="78F583AA" w14:textId="77777777" w:rsidR="00193AC9" w:rsidRDefault="0013446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要支援1相当　負担割合1割の方の場合</w:t>
      </w:r>
    </w:p>
    <w:p w14:paraId="7DC90066" w14:textId="4851AB29" w:rsidR="00134465" w:rsidRDefault="00134465">
      <w:pPr>
        <w:rPr>
          <w:rFonts w:ascii="ＭＳ Ｐ明朝" w:eastAsia="ＭＳ Ｐ明朝" w:hAnsi="ＭＳ Ｐ明朝" w:cs="Times New Roman"/>
          <w:szCs w:val="20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基本料金</w:t>
      </w:r>
      <w:r w:rsidR="00334EF5">
        <w:rPr>
          <w:rFonts w:ascii="ＭＳ 明朝" w:eastAsia="ＭＳ 明朝" w:hAnsi="ＭＳ 明朝" w:hint="eastAsia"/>
          <w:color w:val="000000" w:themeColor="text1"/>
        </w:rPr>
        <w:t>333</w:t>
      </w:r>
      <w:r>
        <w:rPr>
          <w:rFonts w:ascii="ＭＳ 明朝" w:eastAsia="ＭＳ 明朝" w:hAnsi="ＭＳ 明朝" w:hint="eastAsia"/>
          <w:color w:val="000000" w:themeColor="text1"/>
        </w:rPr>
        <w:t>円＋昼食代</w:t>
      </w:r>
      <w:r w:rsidR="00334EF5">
        <w:rPr>
          <w:rFonts w:ascii="ＭＳ 明朝" w:eastAsia="ＭＳ 明朝" w:hAnsi="ＭＳ 明朝" w:hint="eastAsia"/>
          <w:color w:val="000000" w:themeColor="text1"/>
        </w:rPr>
        <w:t>6</w:t>
      </w:r>
      <w:r>
        <w:rPr>
          <w:rFonts w:ascii="ＭＳ 明朝" w:eastAsia="ＭＳ 明朝" w:hAnsi="ＭＳ 明朝" w:hint="eastAsia"/>
          <w:color w:val="000000" w:themeColor="text1"/>
        </w:rPr>
        <w:t>50円＝</w:t>
      </w:r>
      <w:r w:rsidRPr="00134465">
        <w:rPr>
          <w:rFonts w:ascii="ＭＳ Ｐ明朝" w:eastAsia="ＭＳ Ｐ明朝" w:hAnsi="ＭＳ Ｐ明朝" w:cs="Times New Roman" w:hint="eastAsia"/>
          <w:szCs w:val="20"/>
          <w:u w:val="single"/>
        </w:rPr>
        <w:t>1日のご利用合計</w:t>
      </w:r>
      <w:r w:rsidR="00334EF5">
        <w:rPr>
          <w:rFonts w:ascii="ＭＳ Ｐ明朝" w:eastAsia="ＭＳ Ｐ明朝" w:hAnsi="ＭＳ Ｐ明朝" w:cs="Times New Roman" w:hint="eastAsia"/>
          <w:szCs w:val="20"/>
          <w:u w:val="single"/>
        </w:rPr>
        <w:t>983</w:t>
      </w:r>
      <w:r w:rsidRPr="00134465">
        <w:rPr>
          <w:rFonts w:ascii="ＭＳ Ｐ明朝" w:eastAsia="ＭＳ Ｐ明朝" w:hAnsi="ＭＳ Ｐ明朝" w:cs="Times New Roman" w:hint="eastAsia"/>
          <w:szCs w:val="20"/>
          <w:u w:val="single"/>
        </w:rPr>
        <w:t>円</w:t>
      </w:r>
    </w:p>
    <w:p w14:paraId="23213BC6" w14:textId="77777777" w:rsidR="00134465" w:rsidRPr="00134465" w:rsidRDefault="00134465">
      <w:pPr>
        <w:rPr>
          <w:rFonts w:ascii="ＭＳ 明朝" w:eastAsia="ＭＳ 明朝" w:hAnsi="ＭＳ 明朝"/>
          <w:color w:val="000000" w:themeColor="text1"/>
          <w:u w:val="single"/>
        </w:rPr>
      </w:pPr>
    </w:p>
    <w:sectPr w:rsidR="00134465" w:rsidRPr="00134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CB96D" w14:textId="77777777" w:rsidR="001A3771" w:rsidRDefault="001A3771" w:rsidP="00C77579">
      <w:r>
        <w:separator/>
      </w:r>
    </w:p>
  </w:endnote>
  <w:endnote w:type="continuationSeparator" w:id="0">
    <w:p w14:paraId="2EC7EE3F" w14:textId="77777777" w:rsidR="001A3771" w:rsidRDefault="001A3771" w:rsidP="00C7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2C71A" w14:textId="77777777" w:rsidR="001A3771" w:rsidRDefault="001A3771" w:rsidP="00C77579">
      <w:r>
        <w:separator/>
      </w:r>
    </w:p>
  </w:footnote>
  <w:footnote w:type="continuationSeparator" w:id="0">
    <w:p w14:paraId="0B2CB714" w14:textId="77777777" w:rsidR="001A3771" w:rsidRDefault="001A3771" w:rsidP="00C7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C9"/>
    <w:rsid w:val="00134465"/>
    <w:rsid w:val="00193AC9"/>
    <w:rsid w:val="001A3771"/>
    <w:rsid w:val="001E1872"/>
    <w:rsid w:val="001E3050"/>
    <w:rsid w:val="00334EF5"/>
    <w:rsid w:val="00340393"/>
    <w:rsid w:val="0047415E"/>
    <w:rsid w:val="00591538"/>
    <w:rsid w:val="00620560"/>
    <w:rsid w:val="006744E8"/>
    <w:rsid w:val="006D39E9"/>
    <w:rsid w:val="006E418A"/>
    <w:rsid w:val="007955EC"/>
    <w:rsid w:val="007D602A"/>
    <w:rsid w:val="008660CF"/>
    <w:rsid w:val="008A3DD4"/>
    <w:rsid w:val="008B5C58"/>
    <w:rsid w:val="008C3DA6"/>
    <w:rsid w:val="008F3E82"/>
    <w:rsid w:val="00AB50D5"/>
    <w:rsid w:val="00AF2225"/>
    <w:rsid w:val="00B805AF"/>
    <w:rsid w:val="00BE19E9"/>
    <w:rsid w:val="00BF6FDD"/>
    <w:rsid w:val="00C77579"/>
    <w:rsid w:val="00C9448E"/>
    <w:rsid w:val="00D34209"/>
    <w:rsid w:val="00D61ABA"/>
    <w:rsid w:val="00F2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01AA7"/>
  <w15:chartTrackingRefBased/>
  <w15:docId w15:val="{B9D43C40-0D8E-4F1D-BC86-CBDC923B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579"/>
  </w:style>
  <w:style w:type="paragraph" w:styleId="a5">
    <w:name w:val="footer"/>
    <w:basedOn w:val="a"/>
    <w:link w:val="a6"/>
    <w:uiPriority w:val="99"/>
    <w:unhideWhenUsed/>
    <w:rsid w:val="00C7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</dc:creator>
  <cp:keywords/>
  <dc:description/>
  <cp:lastModifiedBy>どじょっこ ころころ</cp:lastModifiedBy>
  <cp:revision>2</cp:revision>
  <dcterms:created xsi:type="dcterms:W3CDTF">2025-03-01T07:15:00Z</dcterms:created>
  <dcterms:modified xsi:type="dcterms:W3CDTF">2025-03-01T07:15:00Z</dcterms:modified>
</cp:coreProperties>
</file>